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4C" w:rsidRDefault="0004744C" w:rsidP="0004744C">
      <w:pPr>
        <w:rPr>
          <w:rFonts w:ascii="Arial" w:hAnsi="Arial" w:cs="Arial"/>
          <w:b/>
        </w:rPr>
      </w:pPr>
      <w:r w:rsidRPr="00F64501">
        <w:rPr>
          <w:rFonts w:ascii="Arial" w:hAnsi="Arial" w:cs="Arial"/>
          <w:b/>
        </w:rPr>
        <w:t xml:space="preserve">ASIGNATURA: </w:t>
      </w:r>
      <w:r>
        <w:rPr>
          <w:rFonts w:ascii="Arial" w:hAnsi="Arial" w:cs="Arial"/>
          <w:u w:val="single"/>
        </w:rPr>
        <w:t>GEOGRAFÍA</w:t>
      </w:r>
      <w:r w:rsidRPr="00F64501">
        <w:rPr>
          <w:rFonts w:ascii="Arial" w:hAnsi="Arial" w:cs="Arial"/>
          <w:b/>
        </w:rPr>
        <w:t xml:space="preserve">                                           BLOQUE II            </w:t>
      </w:r>
      <w:r>
        <w:rPr>
          <w:rFonts w:ascii="Arial" w:hAnsi="Arial" w:cs="Arial"/>
          <w:b/>
        </w:rPr>
        <w:t xml:space="preserve">            </w:t>
      </w:r>
      <w:r w:rsidRPr="00F64501">
        <w:rPr>
          <w:rFonts w:ascii="Arial" w:hAnsi="Arial" w:cs="Arial"/>
          <w:b/>
        </w:rPr>
        <w:t xml:space="preserve"> </w:t>
      </w:r>
    </w:p>
    <w:p w:rsidR="0004744C" w:rsidRPr="00F64501" w:rsidRDefault="0004744C" w:rsidP="00047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Pr="00F6450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</w:rPr>
        <w:t>LOS DIFERENTES CLIMAS DEL MUNDO</w:t>
      </w:r>
      <w:r w:rsidRPr="00F64501">
        <w:rPr>
          <w:rFonts w:ascii="Arial" w:hAnsi="Arial" w:cs="Arial"/>
        </w:rPr>
        <w:t>”</w:t>
      </w:r>
    </w:p>
    <w:p w:rsidR="0004744C" w:rsidRPr="00F64501" w:rsidRDefault="0004744C" w:rsidP="0004744C">
      <w:pPr>
        <w:jc w:val="both"/>
        <w:rPr>
          <w:rFonts w:ascii="Arial" w:hAnsi="Arial" w:cs="Arial"/>
        </w:rPr>
      </w:pPr>
      <w:r w:rsidRPr="00F64501">
        <w:rPr>
          <w:rFonts w:ascii="Arial" w:hAnsi="Arial" w:cs="Arial"/>
          <w:b/>
        </w:rPr>
        <w:t xml:space="preserve">PROPÓSITO DE LA ACTIVIDAD: </w:t>
      </w:r>
      <w:r>
        <w:rPr>
          <w:rFonts w:ascii="Arial" w:hAnsi="Arial" w:cs="Arial"/>
        </w:rPr>
        <w:t>Que el alumno reconozca la distribución de los distintos climas y los factores de éstos.</w:t>
      </w:r>
    </w:p>
    <w:p w:rsidR="0004744C" w:rsidRDefault="0004744C" w:rsidP="0004744C">
      <w:pPr>
        <w:spacing w:after="0"/>
        <w:jc w:val="both"/>
        <w:rPr>
          <w:rFonts w:ascii="Arial" w:hAnsi="Arial" w:cs="Arial"/>
        </w:rPr>
      </w:pPr>
    </w:p>
    <w:p w:rsidR="0004744C" w:rsidRDefault="0004744C" w:rsidP="0004744C">
      <w:pPr>
        <w:spacing w:after="0"/>
        <w:jc w:val="both"/>
        <w:rPr>
          <w:rFonts w:ascii="Arial" w:hAnsi="Arial" w:cs="Arial"/>
        </w:rPr>
      </w:pPr>
    </w:p>
    <w:p w:rsidR="0004744C" w:rsidRPr="00F64501" w:rsidRDefault="0004744C" w:rsidP="0004744C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4701"/>
        <w:gridCol w:w="4061"/>
        <w:gridCol w:w="4460"/>
      </w:tblGrid>
      <w:tr w:rsidR="0004744C" w:rsidRPr="00F64501" w:rsidTr="00641A6D">
        <w:trPr>
          <w:trHeight w:val="322"/>
        </w:trPr>
        <w:tc>
          <w:tcPr>
            <w:tcW w:w="4928" w:type="dxa"/>
            <w:shd w:val="clear" w:color="auto" w:fill="365F91" w:themeFill="accent1" w:themeFillShade="BF"/>
            <w:vAlign w:val="center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COMPETENCIA A DESARROLLAR</w:t>
            </w:r>
          </w:p>
        </w:tc>
        <w:tc>
          <w:tcPr>
            <w:tcW w:w="4252" w:type="dxa"/>
            <w:shd w:val="clear" w:color="auto" w:fill="365F91" w:themeFill="accent1" w:themeFillShade="BF"/>
            <w:vAlign w:val="center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ENFOQUE</w:t>
            </w:r>
          </w:p>
        </w:tc>
        <w:tc>
          <w:tcPr>
            <w:tcW w:w="4678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APRENDIZAJE ESPERADO</w:t>
            </w:r>
          </w:p>
        </w:tc>
      </w:tr>
      <w:tr w:rsidR="0004744C" w:rsidRPr="00F64501" w:rsidTr="00641A6D">
        <w:tc>
          <w:tcPr>
            <w:tcW w:w="4928" w:type="dxa"/>
          </w:tcPr>
          <w:p w:rsidR="0004744C" w:rsidRPr="00F64501" w:rsidRDefault="0004744C" w:rsidP="00641A6D">
            <w:pPr>
              <w:jc w:val="both"/>
              <w:rPr>
                <w:rFonts w:ascii="Arial" w:hAnsi="Arial" w:cs="Arial"/>
              </w:rPr>
            </w:pPr>
            <w:r w:rsidRPr="00656B14">
              <w:rPr>
                <w:rFonts w:ascii="Arial" w:hAnsi="Arial" w:cs="Arial"/>
              </w:rPr>
              <w:t>Valoración de la diversidad natural</w:t>
            </w:r>
          </w:p>
        </w:tc>
        <w:tc>
          <w:tcPr>
            <w:tcW w:w="4252" w:type="dxa"/>
          </w:tcPr>
          <w:p w:rsidR="0004744C" w:rsidRPr="007768E8" w:rsidRDefault="0004744C" w:rsidP="00641A6D">
            <w:pPr>
              <w:jc w:val="both"/>
              <w:rPr>
                <w:rFonts w:ascii="Arial" w:hAnsi="Arial" w:cs="Arial"/>
              </w:rPr>
            </w:pPr>
            <w:r w:rsidRPr="00656B14">
              <w:rPr>
                <w:rFonts w:ascii="Arial" w:hAnsi="Arial" w:cs="Arial"/>
                <w:color w:val="000000"/>
                <w:szCs w:val="24"/>
              </w:rPr>
              <w:t>Estudio del espacio geográfico desde una perspectiva formativa, a partir del desarrollo integral de conceptos, habilidades y actitudes. A partir de los conocimientos básicos de la geografía, los alumnos construirán una visión global del espacio mediante el reconocimiento de las relaciones entre sus componentes naturales, sociales, culturales, económicos y políticos.</w:t>
            </w:r>
          </w:p>
        </w:tc>
        <w:tc>
          <w:tcPr>
            <w:tcW w:w="4678" w:type="dxa"/>
          </w:tcPr>
          <w:p w:rsidR="0004744C" w:rsidRPr="00F64501" w:rsidRDefault="0004744C" w:rsidP="00641A6D">
            <w:pPr>
              <w:jc w:val="both"/>
              <w:rPr>
                <w:rFonts w:ascii="Arial" w:hAnsi="Arial" w:cs="Arial"/>
              </w:rPr>
            </w:pPr>
            <w:r w:rsidRPr="00011997">
              <w:rPr>
                <w:rFonts w:ascii="Arial" w:hAnsi="Arial" w:cs="Arial"/>
              </w:rPr>
              <w:t>Reconoce la distribución de los climas en los continentes.</w:t>
            </w:r>
          </w:p>
        </w:tc>
      </w:tr>
    </w:tbl>
    <w:p w:rsidR="0004744C" w:rsidRPr="00F64501" w:rsidRDefault="0004744C" w:rsidP="0004744C">
      <w:pPr>
        <w:rPr>
          <w:rFonts w:ascii="Arial" w:hAnsi="Arial" w:cs="Arial"/>
        </w:rPr>
      </w:pPr>
    </w:p>
    <w:p w:rsidR="0004744C" w:rsidRPr="00F64501" w:rsidRDefault="0004744C" w:rsidP="0004744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77"/>
        <w:tblW w:w="13858" w:type="dxa"/>
        <w:tblLook w:val="04A0" w:firstRow="1" w:lastRow="0" w:firstColumn="1" w:lastColumn="0" w:noHBand="0" w:noVBand="1"/>
      </w:tblPr>
      <w:tblGrid>
        <w:gridCol w:w="4556"/>
        <w:gridCol w:w="4557"/>
        <w:gridCol w:w="4745"/>
      </w:tblGrid>
      <w:tr w:rsidR="0004744C" w:rsidRPr="00F64501" w:rsidTr="00641A6D">
        <w:tc>
          <w:tcPr>
            <w:tcW w:w="13858" w:type="dxa"/>
            <w:gridSpan w:val="3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REQUISITOS</w:t>
            </w:r>
          </w:p>
        </w:tc>
      </w:tr>
      <w:tr w:rsidR="0004744C" w:rsidRPr="00F64501" w:rsidTr="00641A6D">
        <w:tc>
          <w:tcPr>
            <w:tcW w:w="4556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CONCEPTUALES</w:t>
            </w:r>
          </w:p>
        </w:tc>
        <w:tc>
          <w:tcPr>
            <w:tcW w:w="4557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PROCEDIMENTALES</w:t>
            </w:r>
          </w:p>
        </w:tc>
        <w:tc>
          <w:tcPr>
            <w:tcW w:w="4745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ACTITUDINALES</w:t>
            </w:r>
          </w:p>
        </w:tc>
      </w:tr>
      <w:tr w:rsidR="0004744C" w:rsidRPr="00F64501" w:rsidTr="00641A6D">
        <w:tc>
          <w:tcPr>
            <w:tcW w:w="4556" w:type="dxa"/>
          </w:tcPr>
          <w:p w:rsidR="0004744C" w:rsidRPr="008868C0" w:rsidRDefault="0004744C" w:rsidP="00641A6D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El alumno </w:t>
            </w:r>
            <w:r w:rsidRPr="000119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011997">
              <w:rPr>
                <w:rFonts w:ascii="Arial" w:hAnsi="Arial" w:cs="Arial"/>
              </w:rPr>
              <w:t>econoce la distribución de los climas en los continentes.</w:t>
            </w:r>
          </w:p>
        </w:tc>
        <w:tc>
          <w:tcPr>
            <w:tcW w:w="4557" w:type="dxa"/>
          </w:tcPr>
          <w:p w:rsidR="0004744C" w:rsidRPr="008868C0" w:rsidRDefault="0004744C" w:rsidP="00641A6D">
            <w:pPr>
              <w:jc w:val="both"/>
              <w:rPr>
                <w:rFonts w:ascii="Arial" w:hAnsi="Arial" w:cs="Arial"/>
                <w:highlight w:val="yellow"/>
              </w:rPr>
            </w:pPr>
            <w:r w:rsidRPr="00B2574A">
              <w:rPr>
                <w:rFonts w:ascii="Arial" w:hAnsi="Arial" w:cs="Arial"/>
              </w:rPr>
              <w:t xml:space="preserve">El alumno hace aquellas actividades comprendiendo la importancia </w:t>
            </w:r>
            <w:r>
              <w:rPr>
                <w:rFonts w:ascii="Arial" w:hAnsi="Arial" w:cs="Arial"/>
              </w:rPr>
              <w:t>de la distribución de los climas en los continentes.</w:t>
            </w:r>
          </w:p>
        </w:tc>
        <w:tc>
          <w:tcPr>
            <w:tcW w:w="4745" w:type="dxa"/>
          </w:tcPr>
          <w:p w:rsidR="0004744C" w:rsidRPr="008868C0" w:rsidRDefault="0004744C" w:rsidP="00641A6D">
            <w:pPr>
              <w:jc w:val="both"/>
              <w:rPr>
                <w:rFonts w:ascii="Arial" w:hAnsi="Arial" w:cs="Arial"/>
                <w:highlight w:val="yellow"/>
              </w:rPr>
            </w:pPr>
            <w:r w:rsidRPr="00B2574A">
              <w:rPr>
                <w:rFonts w:ascii="Arial" w:hAnsi="Arial" w:cs="Arial"/>
              </w:rPr>
              <w:t>Los alumnos participan y comunican a los demás sus actividades y respetan las opiniones de sus compañeros.</w:t>
            </w:r>
          </w:p>
        </w:tc>
      </w:tr>
    </w:tbl>
    <w:p w:rsidR="0004744C" w:rsidRDefault="0004744C" w:rsidP="0004744C">
      <w:pPr>
        <w:rPr>
          <w:rFonts w:ascii="Arial" w:hAnsi="Arial" w:cs="Arial"/>
          <w:b/>
          <w:sz w:val="24"/>
        </w:rPr>
      </w:pPr>
    </w:p>
    <w:p w:rsidR="0004744C" w:rsidRPr="00124077" w:rsidRDefault="0004744C" w:rsidP="0004744C">
      <w:pPr>
        <w:jc w:val="center"/>
        <w:rPr>
          <w:rFonts w:ascii="Arial" w:hAnsi="Arial" w:cs="Arial"/>
          <w:b/>
          <w:sz w:val="24"/>
        </w:rPr>
      </w:pPr>
      <w:r w:rsidRPr="00976742">
        <w:rPr>
          <w:rFonts w:ascii="Arial" w:hAnsi="Arial" w:cs="Arial"/>
          <w:b/>
          <w:sz w:val="24"/>
        </w:rPr>
        <w:lastRenderedPageBreak/>
        <w:t>ESTRATEGIAS DIDÁCTICA UTILIZADAS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098"/>
        <w:gridCol w:w="3770"/>
        <w:gridCol w:w="3785"/>
        <w:gridCol w:w="3745"/>
      </w:tblGrid>
      <w:tr w:rsidR="0004744C" w:rsidRPr="00F64501" w:rsidTr="00641A6D">
        <w:tc>
          <w:tcPr>
            <w:tcW w:w="2127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SECUENCIA DE APRENDIZAJE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INICIO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DESARROLLO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CIERRE</w:t>
            </w: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rPr>
                <w:rFonts w:ascii="Arial" w:hAnsi="Arial" w:cs="Arial"/>
                <w:b/>
              </w:rPr>
            </w:pPr>
          </w:p>
          <w:p w:rsidR="0004744C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:rsidR="0004744C" w:rsidRDefault="0004744C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04744C" w:rsidRPr="00F64501" w:rsidRDefault="0004744C" w:rsidP="0064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744C" w:rsidRDefault="0004744C" w:rsidP="00641A6D">
            <w:pPr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pegarán en el pizarrón algunas imágenes de diferentes climas.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base a éstas se preguntará: ¿Qué observan? (Esperando que digan diferentes climas) ¿A qué creen que se deben los diferentes climas?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provocan los diversos climas en los lugares?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climas conocen?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es el clima de aquí?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Observarán las imágenes de la página 56 y 57 de su libro de Geografía y compararán dichas imágenes con la página 49 de su Atlas para ver la relación que hay entre esas imágenes con los climas que hay en esas regiones.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Pr="00602C48" w:rsidRDefault="0004744C" w:rsidP="00641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969" w:type="dxa"/>
          </w:tcPr>
          <w:p w:rsidR="0004744C" w:rsidRDefault="0004744C" w:rsidP="00641A6D">
            <w:pPr>
              <w:jc w:val="both"/>
              <w:rPr>
                <w:rFonts w:ascii="Arial" w:hAnsi="Arial" w:cs="Arial"/>
                <w:u w:val="single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anotará la siguiente actividad en el pizarrón para que la copien y realicen: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los grandes grupos climáticos en el mundo?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el clima de nuestra localidad?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¿Cuándo escuchas el pronóstico del clima, qué significa temperatura, humedad y precipitación?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factores modifican el clima?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resolverán apoyándose en su libro de geografía a partir de la página 56 y entre todos se revisará.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pegará en el pizarrón un cuadro de cinco columnas, se harán cinco equipos y a cada uno se le asignará uno de los cinco grandes grupos de climas.</w:t>
            </w:r>
          </w:p>
          <w:p w:rsidR="0004744C" w:rsidRPr="00090B9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 la mesa se pondrá información e imágenes referentes al clima, ellos deberán pasar por equipo y clasificar las que le corresponde al clima que les toco e ir y pegarlas en su columna.</w:t>
            </w:r>
          </w:p>
        </w:tc>
        <w:tc>
          <w:tcPr>
            <w:tcW w:w="3969" w:type="dxa"/>
          </w:tcPr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les entregará un planisferio y en éste localizarán los grandes grupos climáticos que hay en el mundo (polar, frío, tropical, seco y templado).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Pr="00F64501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pegarán en su cuaderno y se revisará.</w:t>
            </w: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retomará lo de la clase anterior.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Sacarán su Atlas de la página 50 – 55.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escribirá la siguiente actividad en el pizarrón para que la realicen: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en su cuaderno qué climas predominan en cada continente.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Pr="001D0BE0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revisará entre todos.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Pr="008205E1" w:rsidRDefault="0004744C" w:rsidP="00641A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colocará en una caja nombres de diferentes países, cada niño pasará y tomará diez.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#1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Localizar en qué continente se encuentra cada país para ver qué clima predomina ahí.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#2</w:t>
            </w:r>
          </w:p>
          <w:p w:rsidR="0004744C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Localizar los climas de nuestro país y colorearlo en el siguiente mapa.</w:t>
            </w:r>
          </w:p>
          <w:p w:rsidR="0004744C" w:rsidRPr="001D0BE0" w:rsidRDefault="0004744C" w:rsidP="00641A6D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:rsidR="0004744C" w:rsidRPr="00492AD2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pedirá que saquen su guía me divierto y aprendo en la página 229 y la resuelvan. Se pasará por los lugares para ver su avance y ayudarles, después entre todos se revisará.</w:t>
            </w:r>
          </w:p>
          <w:p w:rsidR="0004744C" w:rsidRPr="00492AD2" w:rsidRDefault="0004744C" w:rsidP="00641A6D">
            <w:pPr>
              <w:jc w:val="both"/>
              <w:rPr>
                <w:rFonts w:ascii="Arial" w:hAnsi="Arial" w:cs="Arial"/>
              </w:rPr>
            </w:pPr>
          </w:p>
        </w:tc>
      </w:tr>
    </w:tbl>
    <w:p w:rsidR="0004744C" w:rsidRPr="00F64501" w:rsidRDefault="0004744C" w:rsidP="0004744C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3969"/>
        <w:gridCol w:w="3969"/>
      </w:tblGrid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ESTRATEGÍA DIDÁCTICA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Obtención de conocimiento previo a través de algo concreto.</w:t>
            </w:r>
          </w:p>
        </w:tc>
        <w:tc>
          <w:tcPr>
            <w:tcW w:w="3969" w:type="dxa"/>
          </w:tcPr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Explicativa y demostrativa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Demostrativa  y </w:t>
            </w:r>
            <w:r w:rsidRPr="00F64501">
              <w:rPr>
                <w:rFonts w:ascii="Arial" w:hAnsi="Arial" w:cs="Arial"/>
              </w:rPr>
              <w:t>explicativa</w:t>
            </w:r>
          </w:p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común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RECURSOS DIDÁCTICOS</w:t>
            </w:r>
          </w:p>
        </w:tc>
        <w:tc>
          <w:tcPr>
            <w:tcW w:w="3969" w:type="dxa"/>
          </w:tcPr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Imágenes climas.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República Mexicana</w:t>
            </w:r>
          </w:p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 Atlas</w:t>
            </w:r>
          </w:p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 Geografía</w:t>
            </w:r>
          </w:p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Imágenes e información clima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de cinco columnas</w:t>
            </w:r>
          </w:p>
        </w:tc>
        <w:tc>
          <w:tcPr>
            <w:tcW w:w="3969" w:type="dxa"/>
          </w:tcPr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Planisferios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Guía me divierto y aprendo página 229.</w:t>
            </w: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EVIDENCIAS O PRODUCTOS DE APRENDIZAJE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actividades y notas en el cuaderno.</w:t>
            </w:r>
          </w:p>
        </w:tc>
        <w:tc>
          <w:tcPr>
            <w:tcW w:w="3969" w:type="dxa"/>
          </w:tcPr>
          <w:p w:rsidR="0004744C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Notas cuaderno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República Mexicana con distintos climas.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Planisferio con grandes grupos climáticos.</w:t>
            </w: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TIPO DE EVALUACIÓN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INSTRUMENTOS DE EVALUACIÓN</w:t>
            </w:r>
          </w:p>
        </w:tc>
        <w:tc>
          <w:tcPr>
            <w:tcW w:w="11907" w:type="dxa"/>
            <w:gridSpan w:val="3"/>
            <w:vAlign w:val="center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Rúbrica de evaluación</w:t>
            </w: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15 minutos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30 minutos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15 minutos</w:t>
            </w: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 xml:space="preserve">RESULTADOS DE </w:t>
            </w:r>
            <w:r w:rsidRPr="00F64501">
              <w:rPr>
                <w:rFonts w:ascii="Arial" w:hAnsi="Arial" w:cs="Arial"/>
                <w:b/>
              </w:rPr>
              <w:lastRenderedPageBreak/>
              <w:t>APRENDIZAJE</w:t>
            </w:r>
          </w:p>
        </w:tc>
        <w:tc>
          <w:tcPr>
            <w:tcW w:w="11907" w:type="dxa"/>
            <w:gridSpan w:val="3"/>
            <w:vAlign w:val="center"/>
          </w:tcPr>
          <w:p w:rsidR="0004744C" w:rsidRPr="00F64501" w:rsidRDefault="0004744C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 alumno reconoce la distribución de los distintos climas y los factores de éstos.</w:t>
            </w:r>
          </w:p>
          <w:p w:rsidR="0004744C" w:rsidRPr="00F64501" w:rsidRDefault="0004744C" w:rsidP="00641A6D">
            <w:pPr>
              <w:jc w:val="both"/>
              <w:rPr>
                <w:rFonts w:ascii="Arial" w:hAnsi="Arial" w:cs="Arial"/>
              </w:rPr>
            </w:pPr>
          </w:p>
        </w:tc>
      </w:tr>
      <w:tr w:rsidR="0004744C" w:rsidRPr="00F64501" w:rsidTr="00641A6D">
        <w:tc>
          <w:tcPr>
            <w:tcW w:w="2127" w:type="dxa"/>
            <w:shd w:val="clear" w:color="auto" w:fill="95B3D7" w:themeFill="accent1" w:themeFillTint="99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lastRenderedPageBreak/>
              <w:t>RETROALIMENT</w:t>
            </w:r>
            <w:r w:rsidRPr="00F64501">
              <w:rPr>
                <w:rFonts w:ascii="Arial" w:hAnsi="Arial" w:cs="Arial"/>
                <w:b/>
                <w:u w:val="single"/>
              </w:rPr>
              <w:t>A</w:t>
            </w:r>
            <w:r w:rsidRPr="00F64501">
              <w:rPr>
                <w:rFonts w:ascii="Arial" w:hAnsi="Arial" w:cs="Arial"/>
                <w:b/>
              </w:rPr>
              <w:t>CIÓN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Reforzamiento de conceptos.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actividad y ampliar conceptos.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común de actividades.</w:t>
            </w:r>
          </w:p>
        </w:tc>
      </w:tr>
      <w:tr w:rsidR="0004744C" w:rsidRPr="00F64501" w:rsidTr="00641A6D">
        <w:trPr>
          <w:trHeight w:val="4285"/>
        </w:trPr>
        <w:tc>
          <w:tcPr>
            <w:tcW w:w="2127" w:type="dxa"/>
            <w:shd w:val="clear" w:color="auto" w:fill="95B3D7" w:themeFill="accent1" w:themeFillTint="99"/>
            <w:vAlign w:val="center"/>
          </w:tcPr>
          <w:p w:rsidR="0004744C" w:rsidRPr="00F64501" w:rsidRDefault="0004744C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COMENTARIOS Y SUGERENCIAS</w:t>
            </w: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744C" w:rsidRPr="00F64501" w:rsidRDefault="0004744C" w:rsidP="00641A6D">
            <w:pPr>
              <w:rPr>
                <w:rFonts w:ascii="Arial" w:hAnsi="Arial" w:cs="Arial"/>
              </w:rPr>
            </w:pPr>
          </w:p>
        </w:tc>
      </w:tr>
    </w:tbl>
    <w:p w:rsidR="0004744C" w:rsidRPr="00F64501" w:rsidRDefault="0004744C" w:rsidP="0004744C">
      <w:pPr>
        <w:rPr>
          <w:rFonts w:ascii="Arial" w:hAnsi="Arial" w:cs="Arial"/>
        </w:rPr>
      </w:pPr>
    </w:p>
    <w:p w:rsidR="003C357A" w:rsidRDefault="003C357A"/>
    <w:sectPr w:rsidR="003C357A" w:rsidSect="000474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4C"/>
    <w:rsid w:val="0004744C"/>
    <w:rsid w:val="003C357A"/>
    <w:rsid w:val="00E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3802</Characters>
  <Application>Microsoft Office Word</Application>
  <DocSecurity>0</DocSecurity>
  <Lines>31</Lines>
  <Paragraphs>8</Paragraphs>
  <ScaleCrop>false</ScaleCrop>
  <Company>HP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Taylor</dc:creator>
  <cp:lastModifiedBy>jean Taylor</cp:lastModifiedBy>
  <cp:revision>2</cp:revision>
  <dcterms:created xsi:type="dcterms:W3CDTF">2018-01-14T18:13:00Z</dcterms:created>
  <dcterms:modified xsi:type="dcterms:W3CDTF">2018-01-14T18:24:00Z</dcterms:modified>
</cp:coreProperties>
</file>